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61" w:rsidRDefault="00DC1EA7" w:rsidP="00AC5E6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5402130" cy="1533496"/>
            <wp:effectExtent l="19050" t="0" r="8070" b="0"/>
            <wp:docPr id="1" name="Imagem 1" descr="C:\Users\kelly\Desktop\11º Canta Tapera\Logo Festival 11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esktop\11º Canta Tapera\Logo Festival 11º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3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61" w:rsidRDefault="00AC5E61" w:rsidP="00DC1EA7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MODELO DE FICHA DE INSCRIÇÃO PARA 11° CANTA TAPERA, CIDADE CULTURA 65 ANOS</w:t>
      </w:r>
    </w:p>
    <w:p w:rsidR="00AC5E61" w:rsidRDefault="00AC5E61" w:rsidP="00AC5E6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AC5E61" w:rsidRDefault="00AC5E61" w:rsidP="00AC5E61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  <w:r>
        <w:t>Nome completo:</w:t>
      </w: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  <w:r>
        <w:t>Nome Artístico:</w:t>
      </w: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  <w:r>
        <w:t>Endereço:</w:t>
      </w: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  <w:r>
        <w:t>Cidade:</w:t>
      </w: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  <w:r>
        <w:t>Estado:</w:t>
      </w: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  <w:r>
        <w:t>Música:</w:t>
      </w: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  <w:r>
        <w:t>Artista que gravou:</w:t>
      </w:r>
    </w:p>
    <w:p w:rsidR="00AC5E61" w:rsidRDefault="00AC5E61" w:rsidP="00AC5E61">
      <w:pPr>
        <w:autoSpaceDE w:val="0"/>
        <w:autoSpaceDN w:val="0"/>
        <w:adjustRightInd w:val="0"/>
        <w:spacing w:line="360" w:lineRule="auto"/>
      </w:pPr>
    </w:p>
    <w:p w:rsidR="006F1A1F" w:rsidRDefault="006F1A1F"/>
    <w:sectPr w:rsidR="006F1A1F" w:rsidSect="006F1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61"/>
    <w:rsid w:val="006F1A1F"/>
    <w:rsid w:val="00AC5E61"/>
    <w:rsid w:val="00BB0099"/>
    <w:rsid w:val="00C272B9"/>
    <w:rsid w:val="00D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1CC91-D261-4F9C-98E4-20F3895B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E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E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EA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Windows</cp:lastModifiedBy>
  <cp:revision>2</cp:revision>
  <cp:lastPrinted>2020-06-03T12:04:00Z</cp:lastPrinted>
  <dcterms:created xsi:type="dcterms:W3CDTF">2020-06-03T13:33:00Z</dcterms:created>
  <dcterms:modified xsi:type="dcterms:W3CDTF">2020-06-03T13:33:00Z</dcterms:modified>
</cp:coreProperties>
</file>